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EF" w:rsidRDefault="005A2CEF" w:rsidP="005A2CEF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BOARD OF SELECTMEN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MINUTES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373B20" w:rsidP="005A2C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</w:t>
      </w:r>
      <w:r w:rsidR="005A2CEF">
        <w:rPr>
          <w:rFonts w:ascii="Arial" w:hAnsi="Arial" w:cs="Arial"/>
        </w:rPr>
        <w:t xml:space="preserve">BER </w:t>
      </w:r>
      <w:r w:rsidR="00B567A1">
        <w:rPr>
          <w:rFonts w:ascii="Arial" w:hAnsi="Arial" w:cs="Arial"/>
        </w:rPr>
        <w:t>27</w:t>
      </w:r>
      <w:r w:rsidR="005A2CEF">
        <w:rPr>
          <w:rFonts w:ascii="Arial" w:hAnsi="Arial" w:cs="Arial"/>
        </w:rPr>
        <w:t>, 2012</w:t>
      </w:r>
    </w:p>
    <w:p w:rsidR="005A2CEF" w:rsidRDefault="005A2CEF" w:rsidP="005A2CEF">
      <w:pPr>
        <w:jc w:val="center"/>
        <w:rPr>
          <w:rFonts w:ascii="Arial" w:hAnsi="Arial" w:cs="Arial"/>
        </w:rPr>
      </w:pPr>
    </w:p>
    <w:p w:rsidR="005A2CEF" w:rsidRDefault="005A2CEF" w:rsidP="00C358A5">
      <w:pPr>
        <w:rPr>
          <w:rFonts w:ascii="Arial" w:hAnsi="Arial" w:cs="Arial"/>
        </w:rPr>
      </w:pPr>
    </w:p>
    <w:p w:rsidR="005A2CEF" w:rsidRDefault="005A2CEF" w:rsidP="005A2CEF">
      <w:pPr>
        <w:pStyle w:val="BodyText"/>
      </w:pPr>
      <w:r>
        <w:t>The meeting was called to order at 7:</w:t>
      </w:r>
      <w:r w:rsidR="00276AE8">
        <w:t>3</w:t>
      </w:r>
      <w:r w:rsidR="0057753F">
        <w:t>5</w:t>
      </w:r>
      <w:r w:rsidR="00276AE8">
        <w:t xml:space="preserve"> </w:t>
      </w:r>
      <w:r>
        <w:t>PM.  Present were Selectmen Chamberland, Haughey, Marchand and Wozniak</w:t>
      </w:r>
      <w:r w:rsidR="00373B20">
        <w:t>; and Town Administrator Keyes</w:t>
      </w:r>
      <w:r>
        <w:t xml:space="preserve">.  </w:t>
      </w:r>
    </w:p>
    <w:p w:rsidR="00B924B0" w:rsidRDefault="00B924B0" w:rsidP="005A2CEF">
      <w:pPr>
        <w:pStyle w:val="BodyText"/>
      </w:pPr>
    </w:p>
    <w:p w:rsidR="002F7D36" w:rsidRDefault="002F7D36" w:rsidP="005A2CEF">
      <w:pPr>
        <w:pStyle w:val="BodyText"/>
        <w:rPr>
          <w:u w:val="single"/>
        </w:rPr>
      </w:pPr>
      <w:r>
        <w:rPr>
          <w:u w:val="single"/>
        </w:rPr>
        <w:t>Town Administrator Reports</w:t>
      </w:r>
    </w:p>
    <w:p w:rsidR="00743A57" w:rsidRDefault="00743A57" w:rsidP="005A2CEF">
      <w:pPr>
        <w:pStyle w:val="BodyText"/>
      </w:pPr>
    </w:p>
    <w:p w:rsidR="006969AF" w:rsidRDefault="0057753F" w:rsidP="005A2CEF">
      <w:pPr>
        <w:pStyle w:val="BodyText"/>
      </w:pPr>
      <w:r>
        <w:t xml:space="preserve">Mr. </w:t>
      </w:r>
      <w:r w:rsidR="006969AF">
        <w:t xml:space="preserve">Keyes wants to </w:t>
      </w:r>
      <w:r w:rsidR="00745318">
        <w:t>add</w:t>
      </w:r>
      <w:r w:rsidR="006969AF">
        <w:t xml:space="preserve"> </w:t>
      </w:r>
      <w:r>
        <w:t xml:space="preserve">the </w:t>
      </w:r>
      <w:r w:rsidR="006969AF">
        <w:t>C</w:t>
      </w:r>
      <w:r>
        <w:t xml:space="preserve">ouncil on </w:t>
      </w:r>
      <w:r w:rsidR="006969AF">
        <w:t>A</w:t>
      </w:r>
      <w:r>
        <w:t>ging</w:t>
      </w:r>
      <w:r w:rsidR="006969AF">
        <w:t xml:space="preserve"> </w:t>
      </w:r>
      <w:r w:rsidR="00745318">
        <w:t>to</w:t>
      </w:r>
      <w:r>
        <w:t xml:space="preserve"> the</w:t>
      </w:r>
      <w:r w:rsidR="006969AF">
        <w:t xml:space="preserve"> next agenda.  C</w:t>
      </w:r>
      <w:r>
        <w:t xml:space="preserve">hairman Wozniak </w:t>
      </w:r>
      <w:r w:rsidR="00567E86">
        <w:t>and Mr. C</w:t>
      </w:r>
      <w:r w:rsidR="006969AF">
        <w:t>hamberland</w:t>
      </w:r>
      <w:r>
        <w:t xml:space="preserve"> </w:t>
      </w:r>
      <w:r w:rsidR="006969AF">
        <w:t>want</w:t>
      </w:r>
      <w:r w:rsidR="00567E86">
        <w:t xml:space="preserve"> the Council on Aging to submit</w:t>
      </w:r>
      <w:r>
        <w:t xml:space="preserve"> copies of the</w:t>
      </w:r>
      <w:r w:rsidR="001802C6">
        <w:t>ir</w:t>
      </w:r>
      <w:r w:rsidR="006969AF">
        <w:t xml:space="preserve"> minutes </w:t>
      </w:r>
      <w:r w:rsidR="001802C6">
        <w:t xml:space="preserve">regarding the date </w:t>
      </w:r>
      <w:r w:rsidR="00567E86">
        <w:t>chang</w:t>
      </w:r>
      <w:r w:rsidR="001802C6">
        <w:t>e of</w:t>
      </w:r>
      <w:r w:rsidR="00567E86">
        <w:t xml:space="preserve"> their</w:t>
      </w:r>
      <w:r>
        <w:t xml:space="preserve"> meetings </w:t>
      </w:r>
      <w:r w:rsidR="006969AF">
        <w:t>to</w:t>
      </w:r>
      <w:r>
        <w:t xml:space="preserve"> th</w:t>
      </w:r>
      <w:r w:rsidR="00567E86">
        <w:t>is</w:t>
      </w:r>
      <w:r>
        <w:t xml:space="preserve"> B</w:t>
      </w:r>
      <w:r w:rsidR="006969AF">
        <w:t>oard.</w:t>
      </w:r>
    </w:p>
    <w:p w:rsidR="00276AE8" w:rsidRDefault="00276AE8" w:rsidP="005A2CEF">
      <w:pPr>
        <w:pStyle w:val="BodyText"/>
      </w:pPr>
    </w:p>
    <w:p w:rsidR="00276AE8" w:rsidRDefault="00276AE8" w:rsidP="005A2CEF">
      <w:pPr>
        <w:pStyle w:val="BodyText"/>
      </w:pPr>
      <w:r w:rsidRPr="0057753F">
        <w:rPr>
          <w:u w:val="single"/>
        </w:rPr>
        <w:t>Appointment of Acting Superintendent</w:t>
      </w:r>
      <w:r w:rsidR="0057753F" w:rsidRPr="0057753F">
        <w:rPr>
          <w:u w:val="single"/>
        </w:rPr>
        <w:t xml:space="preserve"> of Public Works</w:t>
      </w:r>
      <w:r>
        <w:t xml:space="preserve"> – </w:t>
      </w:r>
      <w:r w:rsidR="0057753F">
        <w:t xml:space="preserve">Mr. </w:t>
      </w:r>
      <w:r>
        <w:t xml:space="preserve">Keyes </w:t>
      </w:r>
      <w:r w:rsidR="0057753F">
        <w:t xml:space="preserve">said he </w:t>
      </w:r>
      <w:r>
        <w:t xml:space="preserve">wants to be compensated for </w:t>
      </w:r>
      <w:r w:rsidR="0057753F">
        <w:t xml:space="preserve">the </w:t>
      </w:r>
      <w:r>
        <w:t>additional duties he will be tak</w:t>
      </w:r>
      <w:r w:rsidR="0057753F">
        <w:t xml:space="preserve">ing </w:t>
      </w:r>
      <w:r>
        <w:t>over as Acting</w:t>
      </w:r>
      <w:r w:rsidR="0057753F">
        <w:t xml:space="preserve"> Superintendent</w:t>
      </w:r>
      <w:r>
        <w:t>.  The Board wants to wait until next week</w:t>
      </w:r>
      <w:r w:rsidR="0057753F">
        <w:t xml:space="preserve"> to vote on this</w:t>
      </w:r>
      <w:r>
        <w:t>.</w:t>
      </w:r>
    </w:p>
    <w:p w:rsidR="00276AE8" w:rsidRDefault="00276AE8" w:rsidP="005A2CEF">
      <w:pPr>
        <w:pStyle w:val="BodyText"/>
      </w:pPr>
    </w:p>
    <w:p w:rsidR="00276AE8" w:rsidRDefault="00276AE8" w:rsidP="005A2CEF">
      <w:pPr>
        <w:pStyle w:val="BodyText"/>
      </w:pPr>
      <w:r w:rsidRPr="0057753F">
        <w:rPr>
          <w:u w:val="single"/>
        </w:rPr>
        <w:t xml:space="preserve">Holiday Schedule </w:t>
      </w:r>
      <w:r w:rsidR="0057753F" w:rsidRPr="0057753F">
        <w:rPr>
          <w:u w:val="single"/>
        </w:rPr>
        <w:t>– Christmas Eve/New Year’s Eve</w:t>
      </w:r>
      <w:r w:rsidR="0057753F">
        <w:t xml:space="preserve"> </w:t>
      </w:r>
      <w:r>
        <w:t xml:space="preserve">– </w:t>
      </w:r>
      <w:r w:rsidR="0057753F">
        <w:t xml:space="preserve">Mr. Keyes </w:t>
      </w:r>
      <w:r>
        <w:t xml:space="preserve">spoke to </w:t>
      </w:r>
      <w:r w:rsidR="0057753F">
        <w:t xml:space="preserve">the </w:t>
      </w:r>
      <w:r>
        <w:t>dep</w:t>
      </w:r>
      <w:r w:rsidR="0057753F">
        <w:t>ar</w:t>
      </w:r>
      <w:r>
        <w:t>t</w:t>
      </w:r>
      <w:r w:rsidR="0057753F">
        <w:t>ment</w:t>
      </w:r>
      <w:r>
        <w:t xml:space="preserve"> heads and </w:t>
      </w:r>
      <w:r w:rsidR="0057753F">
        <w:t xml:space="preserve">they agreed to be </w:t>
      </w:r>
      <w:r>
        <w:t xml:space="preserve">open </w:t>
      </w:r>
      <w:r w:rsidR="0057753F">
        <w:t xml:space="preserve">seven </w:t>
      </w:r>
      <w:r>
        <w:t>consecutive Tuesdays from 4:30</w:t>
      </w:r>
      <w:r w:rsidR="0057753F">
        <w:t xml:space="preserve"> PM </w:t>
      </w:r>
      <w:r>
        <w:t>-</w:t>
      </w:r>
      <w:r w:rsidR="0057753F">
        <w:t xml:space="preserve"> </w:t>
      </w:r>
      <w:r>
        <w:t>5:30</w:t>
      </w:r>
      <w:r w:rsidR="0057753F">
        <w:t xml:space="preserve"> PM</w:t>
      </w:r>
      <w:r>
        <w:t xml:space="preserve"> and in return</w:t>
      </w:r>
      <w:r w:rsidR="0057753F">
        <w:t xml:space="preserve"> be</w:t>
      </w:r>
      <w:r>
        <w:t xml:space="preserve"> closed </w:t>
      </w:r>
      <w:r w:rsidR="0057753F">
        <w:t xml:space="preserve">the </w:t>
      </w:r>
      <w:r>
        <w:t xml:space="preserve">full day </w:t>
      </w:r>
      <w:r w:rsidR="0057753F">
        <w:t xml:space="preserve">the </w:t>
      </w:r>
      <w:r>
        <w:t>Monday before Christmas and New Year</w:t>
      </w:r>
      <w:r w:rsidR="0057753F">
        <w:t>’</w:t>
      </w:r>
      <w:r>
        <w:t xml:space="preserve">s.  </w:t>
      </w:r>
      <w:r w:rsidR="0057753F">
        <w:t xml:space="preserve">Mr. </w:t>
      </w:r>
      <w:r>
        <w:t xml:space="preserve">Haughey moved for </w:t>
      </w:r>
      <w:r w:rsidR="0057753F">
        <w:t xml:space="preserve">the </w:t>
      </w:r>
      <w:r>
        <w:t xml:space="preserve">holiday schedule to be implanted, seconded by </w:t>
      </w:r>
      <w:r w:rsidR="0057753F">
        <w:t xml:space="preserve">Mr. </w:t>
      </w:r>
      <w:r>
        <w:t xml:space="preserve">Marchand for discussion.  </w:t>
      </w:r>
      <w:r w:rsidR="0057753F">
        <w:t xml:space="preserve">Mr. </w:t>
      </w:r>
      <w:r>
        <w:t xml:space="preserve">Chamberland asked </w:t>
      </w:r>
      <w:r w:rsidR="00567E86">
        <w:t xml:space="preserve">if </w:t>
      </w:r>
      <w:r w:rsidR="00FE0725">
        <w:t xml:space="preserve">being closed on Monday </w:t>
      </w:r>
      <w:r w:rsidR="0057753F">
        <w:t xml:space="preserve">would </w:t>
      </w:r>
      <w:r>
        <w:t>cause payroll to be out of sync</w:t>
      </w:r>
      <w:r w:rsidR="0057753F">
        <w:t>.  Mr. Keyes w</w:t>
      </w:r>
      <w:r>
        <w:t>as told by</w:t>
      </w:r>
      <w:r w:rsidR="0057753F">
        <w:t xml:space="preserve"> the</w:t>
      </w:r>
      <w:r>
        <w:t xml:space="preserve"> Collector</w:t>
      </w:r>
      <w:r w:rsidR="0057753F">
        <w:t>/Treasurer it would not be a problem</w:t>
      </w:r>
      <w:r>
        <w:t xml:space="preserve"> and </w:t>
      </w:r>
      <w:r w:rsidR="0057753F">
        <w:t xml:space="preserve">said </w:t>
      </w:r>
      <w:r>
        <w:t xml:space="preserve">everyone was amenable.   </w:t>
      </w:r>
      <w:r w:rsidR="0057753F">
        <w:t xml:space="preserve">Chairman </w:t>
      </w:r>
      <w:r>
        <w:t xml:space="preserve">Wozniak </w:t>
      </w:r>
      <w:r w:rsidR="0057753F">
        <w:t xml:space="preserve">wanted to </w:t>
      </w:r>
      <w:r>
        <w:t xml:space="preserve">amend </w:t>
      </w:r>
      <w:r w:rsidR="0057753F">
        <w:t xml:space="preserve">the </w:t>
      </w:r>
      <w:r>
        <w:t xml:space="preserve">motion to </w:t>
      </w:r>
      <w:r w:rsidR="00A67F99">
        <w:t>state that if the f</w:t>
      </w:r>
      <w:r>
        <w:t>lexibility cannot be worked out by dep</w:t>
      </w:r>
      <w:r w:rsidR="00A67F99">
        <w:t>ar</w:t>
      </w:r>
      <w:r>
        <w:t>t</w:t>
      </w:r>
      <w:r w:rsidR="00A67F99">
        <w:t>ment</w:t>
      </w:r>
      <w:r>
        <w:t xml:space="preserve"> heads</w:t>
      </w:r>
      <w:r w:rsidR="00567E86">
        <w:t>, the motion would be</w:t>
      </w:r>
      <w:r>
        <w:t xml:space="preserve"> revoked, seconded by </w:t>
      </w:r>
      <w:r w:rsidR="00A67F99">
        <w:t xml:space="preserve">Mr. </w:t>
      </w:r>
      <w:r>
        <w:t xml:space="preserve">Marchand.  Vote unanimous </w:t>
      </w:r>
      <w:r w:rsidR="00A67F99">
        <w:t>for the amendment and o</w:t>
      </w:r>
      <w:r>
        <w:t>riginal mot</w:t>
      </w:r>
      <w:r w:rsidR="00A67F99">
        <w:t>i</w:t>
      </w:r>
      <w:r>
        <w:t>on.</w:t>
      </w:r>
    </w:p>
    <w:p w:rsidR="00276AE8" w:rsidRDefault="00276AE8" w:rsidP="005A2CEF">
      <w:pPr>
        <w:pStyle w:val="BodyText"/>
      </w:pPr>
    </w:p>
    <w:p w:rsidR="00276AE8" w:rsidRDefault="00276AE8" w:rsidP="005A2CEF">
      <w:pPr>
        <w:pStyle w:val="BodyText"/>
      </w:pPr>
      <w:r w:rsidRPr="00A67F99">
        <w:rPr>
          <w:u w:val="single"/>
        </w:rPr>
        <w:t>Bill Walsh</w:t>
      </w:r>
      <w:r w:rsidR="00A67F99" w:rsidRPr="00A67F99">
        <w:rPr>
          <w:u w:val="single"/>
        </w:rPr>
        <w:t xml:space="preserve"> – 20 (d) Exemption</w:t>
      </w:r>
      <w:r w:rsidRPr="00A67F99">
        <w:rPr>
          <w:u w:val="single"/>
        </w:rPr>
        <w:t xml:space="preserve"> </w:t>
      </w:r>
      <w:r>
        <w:t xml:space="preserve">– </w:t>
      </w:r>
      <w:r w:rsidR="00A67F99">
        <w:t>Mr. Keyes said Mr. Walsh is looking to have the Board vote to have the Board of Health position established as a special municipal employee</w:t>
      </w:r>
      <w:r w:rsidR="00567E86">
        <w:t xml:space="preserve"> position</w:t>
      </w:r>
      <w:r w:rsidR="00A67F99">
        <w:t xml:space="preserve">.  Chairman </w:t>
      </w:r>
      <w:r>
        <w:t xml:space="preserve">Wozniak wants to add </w:t>
      </w:r>
      <w:r w:rsidR="00A67F99">
        <w:t xml:space="preserve">this </w:t>
      </w:r>
      <w:r>
        <w:t xml:space="preserve">to </w:t>
      </w:r>
      <w:r w:rsidR="00A67F99">
        <w:t xml:space="preserve">the </w:t>
      </w:r>
      <w:r>
        <w:t xml:space="preserve">agenda next Tuesday night.  </w:t>
      </w:r>
    </w:p>
    <w:p w:rsidR="00B567A1" w:rsidRDefault="00B567A1" w:rsidP="005A2CEF">
      <w:pPr>
        <w:pStyle w:val="BodyText"/>
      </w:pPr>
    </w:p>
    <w:p w:rsidR="00B567A1" w:rsidRDefault="00A67F99" w:rsidP="005A2CEF">
      <w:pPr>
        <w:pStyle w:val="BodyText"/>
      </w:pPr>
      <w:r>
        <w:t>Mr. Chamberl</w:t>
      </w:r>
      <w:r w:rsidR="00276AE8">
        <w:t xml:space="preserve">and said if </w:t>
      </w:r>
      <w:r>
        <w:t xml:space="preserve">this is </w:t>
      </w:r>
      <w:r w:rsidR="00276AE8">
        <w:t>d</w:t>
      </w:r>
      <w:r>
        <w:t>one f</w:t>
      </w:r>
      <w:r w:rsidR="00276AE8">
        <w:t>or one board</w:t>
      </w:r>
      <w:r>
        <w:t>, it</w:t>
      </w:r>
      <w:r w:rsidR="00276AE8">
        <w:t xml:space="preserve"> needs to </w:t>
      </w:r>
      <w:r>
        <w:t xml:space="preserve">be </w:t>
      </w:r>
      <w:r w:rsidR="00276AE8">
        <w:t>do</w:t>
      </w:r>
      <w:r>
        <w:t>ne</w:t>
      </w:r>
      <w:r w:rsidR="00276AE8">
        <w:t xml:space="preserve"> for all boards.  </w:t>
      </w:r>
      <w:r>
        <w:t xml:space="preserve">Chairman </w:t>
      </w:r>
      <w:r w:rsidR="00276AE8">
        <w:t xml:space="preserve">Wozniak wants </w:t>
      </w:r>
      <w:r>
        <w:t xml:space="preserve">Attorney Costello to be </w:t>
      </w:r>
      <w:r w:rsidR="00276AE8">
        <w:t xml:space="preserve">here next week.  </w:t>
      </w:r>
    </w:p>
    <w:p w:rsidR="00B567A1" w:rsidRDefault="00B567A1" w:rsidP="005A2CEF">
      <w:pPr>
        <w:pStyle w:val="BodyText"/>
      </w:pPr>
    </w:p>
    <w:p w:rsidR="00252DBD" w:rsidRDefault="00A67F99" w:rsidP="005A2CEF">
      <w:pPr>
        <w:pStyle w:val="BodyText"/>
      </w:pPr>
      <w:r>
        <w:t>Mr. Haughey made a motion to adjourn t</w:t>
      </w:r>
      <w:r w:rsidR="00252DBD">
        <w:t xml:space="preserve">he meeting </w:t>
      </w:r>
      <w:r>
        <w:t>at</w:t>
      </w:r>
      <w:r w:rsidR="00252DBD">
        <w:t xml:space="preserve"> 7:</w:t>
      </w:r>
      <w:r w:rsidR="00640484">
        <w:t>55</w:t>
      </w:r>
      <w:r w:rsidR="00846690">
        <w:t xml:space="preserve"> PM</w:t>
      </w:r>
      <w:r>
        <w:t xml:space="preserve">, </w:t>
      </w:r>
      <w:r w:rsidR="00640484">
        <w:t xml:space="preserve">seconded by </w:t>
      </w:r>
      <w:r>
        <w:t xml:space="preserve">Mr. </w:t>
      </w:r>
      <w:r w:rsidR="00640484">
        <w:t>Chamberland.</w:t>
      </w:r>
    </w:p>
    <w:p w:rsidR="00A22803" w:rsidRPr="0014732F" w:rsidRDefault="00A22803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Respectfully submitted,</w:t>
      </w: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</w:p>
    <w:p w:rsidR="005A2CEF" w:rsidRPr="002F7D36" w:rsidRDefault="005A2CEF">
      <w:pPr>
        <w:rPr>
          <w:rFonts w:ascii="Arial" w:hAnsi="Arial" w:cs="Arial"/>
        </w:rPr>
      </w:pPr>
      <w:r w:rsidRPr="002F7D36">
        <w:rPr>
          <w:rFonts w:ascii="Arial" w:hAnsi="Arial" w:cs="Arial"/>
        </w:rPr>
        <w:t>Kim Milliken</w:t>
      </w:r>
    </w:p>
    <w:sectPr w:rsidR="005A2CEF" w:rsidRPr="002F7D36" w:rsidSect="0056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CEF"/>
    <w:rsid w:val="0014732F"/>
    <w:rsid w:val="001802C6"/>
    <w:rsid w:val="00252DBD"/>
    <w:rsid w:val="00276AE8"/>
    <w:rsid w:val="002F7D36"/>
    <w:rsid w:val="00373B20"/>
    <w:rsid w:val="004247C1"/>
    <w:rsid w:val="00461FB5"/>
    <w:rsid w:val="005673BD"/>
    <w:rsid w:val="00567E86"/>
    <w:rsid w:val="0057753F"/>
    <w:rsid w:val="005A2CEF"/>
    <w:rsid w:val="00640484"/>
    <w:rsid w:val="006969AF"/>
    <w:rsid w:val="00702396"/>
    <w:rsid w:val="00743A57"/>
    <w:rsid w:val="00745318"/>
    <w:rsid w:val="007E3556"/>
    <w:rsid w:val="00846690"/>
    <w:rsid w:val="00984201"/>
    <w:rsid w:val="00994027"/>
    <w:rsid w:val="00A22803"/>
    <w:rsid w:val="00A616CF"/>
    <w:rsid w:val="00A67F99"/>
    <w:rsid w:val="00AB00EB"/>
    <w:rsid w:val="00B567A1"/>
    <w:rsid w:val="00B924B0"/>
    <w:rsid w:val="00BE178E"/>
    <w:rsid w:val="00C358A5"/>
    <w:rsid w:val="00C51FAD"/>
    <w:rsid w:val="00D67EC8"/>
    <w:rsid w:val="00D90584"/>
    <w:rsid w:val="00E931BA"/>
    <w:rsid w:val="00FA4F8E"/>
    <w:rsid w:val="00FE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2CEF"/>
    <w:pPr>
      <w:jc w:val="both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A2CEF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Milliken</dc:creator>
  <cp:lastModifiedBy>kmilliken</cp:lastModifiedBy>
  <cp:revision>2</cp:revision>
  <cp:lastPrinted>2012-11-30T14:24:00Z</cp:lastPrinted>
  <dcterms:created xsi:type="dcterms:W3CDTF">2012-11-30T14:24:00Z</dcterms:created>
  <dcterms:modified xsi:type="dcterms:W3CDTF">2012-11-30T14:24:00Z</dcterms:modified>
</cp:coreProperties>
</file>